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87" w:rsidRDefault="00E94087" w:rsidP="00E94087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 Ś W I A D C Z E N I E</w:t>
      </w:r>
    </w:p>
    <w:p w:rsidR="00E94087" w:rsidRDefault="00E94087" w:rsidP="00E94087">
      <w:pPr>
        <w:jc w:val="center"/>
        <w:rPr>
          <w:rFonts w:ascii="Times New Roman" w:hAnsi="Times New Roman"/>
          <w:b/>
          <w:sz w:val="21"/>
          <w:szCs w:val="21"/>
        </w:rPr>
      </w:pPr>
    </w:p>
    <w:p w:rsidR="00E94087" w:rsidRDefault="00E94087" w:rsidP="00E94087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Ja niżej podpisany/na</w:t>
      </w:r>
    </w:p>
    <w:p w:rsidR="00E94087" w:rsidRDefault="00E94087" w:rsidP="00E94087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         </w:t>
      </w:r>
    </w:p>
    <w:p w:rsidR="00E94087" w:rsidRDefault="00E94087" w:rsidP="00E94087">
      <w:pPr>
        <w:spacing w:after="0" w:line="240" w:lineRule="auto"/>
        <w:ind w:left="3540" w:firstLine="70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imię i nazwisko</w:t>
      </w:r>
    </w:p>
    <w:p w:rsidR="00E94087" w:rsidRDefault="00E94087" w:rsidP="00E94087">
      <w:pPr>
        <w:spacing w:after="0"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zamieszkały/a kod pocztowy ………………………………………… miejscowość ………………………</w:t>
      </w:r>
    </w:p>
    <w:p w:rsidR="00E94087" w:rsidRDefault="00E94087" w:rsidP="00E94087">
      <w:pPr>
        <w:spacing w:after="0" w:line="48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ulica ……………………………………………. nr domu ………………. nr mieszkania …………………</w:t>
      </w:r>
    </w:p>
    <w:p w:rsidR="00E94087" w:rsidRDefault="00E94087" w:rsidP="00E94087">
      <w:pPr>
        <w:spacing w:after="0" w:line="48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seria i nr dowodu osobistego …………………………………………… PESEL ……………………………</w:t>
      </w:r>
    </w:p>
    <w:p w:rsidR="00E94087" w:rsidRDefault="00E94087" w:rsidP="00E94087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Jestem świadomy/ma odpowiedzialności karnej za złożenie fałszywego oświadczenia – art. 233 § 1 kodeksu karnego*, oświadczam, że:</w:t>
      </w:r>
    </w:p>
    <w:p w:rsidR="00E94087" w:rsidRDefault="00E94087" w:rsidP="00E94087">
      <w:pPr>
        <w:spacing w:after="0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nie jestem i nie byłem/łam pozbawiony/na władzy rodzicielskiej oraz władza rodzicielska nie jest </w:t>
      </w:r>
      <w:r>
        <w:rPr>
          <w:rFonts w:ascii="Times New Roman" w:hAnsi="Times New Roman"/>
          <w:sz w:val="21"/>
          <w:szCs w:val="21"/>
        </w:rPr>
        <w:br/>
        <w:t>i nie była mi ograniczona ani zawieszona;</w:t>
      </w: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nie jest nałożony na mnie obowiązek alimentacyjny wynikający z tytułu egzekucyjnego;</w:t>
      </w: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nie jestem ograniczony/na w zdolności do czynności prawnych;</w:t>
      </w: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nie byłem/łam skazany/a prawomocnym wyrokiem za umyślne przestępstwo lub umyślne przestępstwo skarbowe;</w:t>
      </w:r>
    </w:p>
    <w:p w:rsidR="00E94087" w:rsidRP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Pr="00E94087">
        <w:rPr>
          <w:rFonts w:ascii="Times New Roman" w:hAnsi="Times New Roman"/>
          <w:sz w:val="21"/>
          <w:szCs w:val="21"/>
        </w:rPr>
        <w:t>mój stan zdrowia psychicznego i fizycznego nie zagraża zdrowiu i bezp</w:t>
      </w:r>
      <w:r>
        <w:rPr>
          <w:rFonts w:ascii="Times New Roman" w:hAnsi="Times New Roman"/>
          <w:sz w:val="21"/>
          <w:szCs w:val="21"/>
        </w:rPr>
        <w:t>ieczeństwu rodziny zastępczej i </w:t>
      </w:r>
      <w:r w:rsidRPr="00E94087">
        <w:rPr>
          <w:rFonts w:ascii="Times New Roman" w:hAnsi="Times New Roman"/>
          <w:sz w:val="21"/>
          <w:szCs w:val="21"/>
        </w:rPr>
        <w:t>dzieci w niej umieszczonych.</w:t>
      </w: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4087" w:rsidRDefault="00E94087" w:rsidP="00E94087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Miejscowość ………………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>……………………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Data ………………………………….</w:t>
      </w:r>
    </w:p>
    <w:p w:rsidR="00E94087" w:rsidRDefault="00E94087" w:rsidP="00E94087">
      <w:pPr>
        <w:spacing w:after="0" w:line="480" w:lineRule="auto"/>
        <w:jc w:val="both"/>
        <w:rPr>
          <w:rFonts w:ascii="Times New Roman" w:hAnsi="Times New Roman"/>
          <w:sz w:val="21"/>
          <w:szCs w:val="21"/>
        </w:rPr>
      </w:pP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………………………………………………….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………………………………………………</w:t>
      </w: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podpis osoby przyjmującej oświadczenie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podpis osoby składającej oświadczenie</w:t>
      </w: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E94087" w:rsidRDefault="00E94087" w:rsidP="00E9408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*art. 233 § 1 KK: Kto składając zeznanie mające służyć za dowód w postępowaniu sądowym lub innym postępowaniu prowadzonym na podstawie ustawy zeznaje nieprawdę lub zataja prawdę, podlega karze pozbawienia wolności do lat 3.</w:t>
      </w:r>
    </w:p>
    <w:p w:rsidR="009843C7" w:rsidRPr="00E94087" w:rsidRDefault="009843C7" w:rsidP="00E94087">
      <w:pPr>
        <w:rPr>
          <w:szCs w:val="21"/>
        </w:rPr>
      </w:pPr>
    </w:p>
    <w:sectPr w:rsidR="009843C7" w:rsidRPr="00E94087" w:rsidSect="0037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691"/>
    <w:multiLevelType w:val="hybridMultilevel"/>
    <w:tmpl w:val="D908C758"/>
    <w:lvl w:ilvl="0" w:tplc="332A33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D0F97"/>
    <w:multiLevelType w:val="hybridMultilevel"/>
    <w:tmpl w:val="C972BE00"/>
    <w:lvl w:ilvl="0" w:tplc="93E64E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14BD9"/>
    <w:multiLevelType w:val="hybridMultilevel"/>
    <w:tmpl w:val="005A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12E"/>
    <w:rsid w:val="002B75C1"/>
    <w:rsid w:val="003710DB"/>
    <w:rsid w:val="003C5FE9"/>
    <w:rsid w:val="005E212E"/>
    <w:rsid w:val="00650238"/>
    <w:rsid w:val="00663A00"/>
    <w:rsid w:val="00895235"/>
    <w:rsid w:val="008C3FE9"/>
    <w:rsid w:val="009843C7"/>
    <w:rsid w:val="00A76664"/>
    <w:rsid w:val="00A870B0"/>
    <w:rsid w:val="00A928C9"/>
    <w:rsid w:val="00AD370F"/>
    <w:rsid w:val="00B41FAB"/>
    <w:rsid w:val="00BC2664"/>
    <w:rsid w:val="00C43045"/>
    <w:rsid w:val="00D016F4"/>
    <w:rsid w:val="00D03FE6"/>
    <w:rsid w:val="00D37D6A"/>
    <w:rsid w:val="00DA087B"/>
    <w:rsid w:val="00DB124D"/>
    <w:rsid w:val="00E86E46"/>
    <w:rsid w:val="00E94087"/>
    <w:rsid w:val="00EB3DFA"/>
    <w:rsid w:val="00FD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0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Nowy</cp:lastModifiedBy>
  <cp:revision>4</cp:revision>
  <cp:lastPrinted>2017-06-21T09:20:00Z</cp:lastPrinted>
  <dcterms:created xsi:type="dcterms:W3CDTF">2017-06-20T12:59:00Z</dcterms:created>
  <dcterms:modified xsi:type="dcterms:W3CDTF">2017-06-21T12:06:00Z</dcterms:modified>
</cp:coreProperties>
</file>