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8" w:rsidRPr="007F424F" w:rsidRDefault="004F6F78" w:rsidP="004F6F78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F424F">
        <w:rPr>
          <w:rFonts w:ascii="Times New Roman" w:hAnsi="Times New Roman" w:cs="Times New Roman"/>
          <w:b/>
        </w:rPr>
        <w:t xml:space="preserve">Sprawozdanie z realizacji „Program Integracji Społecznej i Zawodowej Osób Niepełnosprawnych w Powiecie Tomaszowskim na lata 2016-2020” </w:t>
      </w:r>
    </w:p>
    <w:p w:rsidR="004F6F78" w:rsidRPr="007F424F" w:rsidRDefault="004F6F78" w:rsidP="004F6F78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F424F">
        <w:rPr>
          <w:rFonts w:ascii="Times New Roman" w:hAnsi="Times New Roman" w:cs="Times New Roman"/>
          <w:b/>
        </w:rPr>
        <w:t>za rok 201</w:t>
      </w:r>
      <w:r w:rsidR="002D1193">
        <w:rPr>
          <w:rFonts w:ascii="Times New Roman" w:hAnsi="Times New Roman" w:cs="Times New Roman"/>
          <w:b/>
        </w:rPr>
        <w:t>7</w:t>
      </w:r>
    </w:p>
    <w:tbl>
      <w:tblPr>
        <w:tblStyle w:val="Tabela-Siatka"/>
        <w:tblW w:w="14220" w:type="dxa"/>
        <w:tblLook w:val="04A0"/>
      </w:tblPr>
      <w:tblGrid>
        <w:gridCol w:w="2118"/>
        <w:gridCol w:w="2383"/>
        <w:gridCol w:w="2083"/>
        <w:gridCol w:w="884"/>
        <w:gridCol w:w="1461"/>
        <w:gridCol w:w="1577"/>
        <w:gridCol w:w="1618"/>
        <w:gridCol w:w="2096"/>
      </w:tblGrid>
      <w:tr w:rsidR="00FC6DD2" w:rsidRPr="007F424F" w:rsidTr="008A4DC9">
        <w:trPr>
          <w:trHeight w:val="590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FC6DD2" w:rsidRPr="007F424F" w:rsidRDefault="00FC6DD2" w:rsidP="00ED0D7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  <w:b/>
              </w:rPr>
              <w:t xml:space="preserve">Cel: </w:t>
            </w:r>
            <w:r w:rsidR="007F424F">
              <w:rPr>
                <w:rFonts w:ascii="Times New Roman" w:hAnsi="Times New Roman" w:cs="Times New Roman"/>
                <w:b/>
              </w:rPr>
              <w:t>I</w:t>
            </w:r>
            <w:r w:rsidRPr="007F424F">
              <w:rPr>
                <w:rFonts w:ascii="Times New Roman" w:hAnsi="Times New Roman" w:cs="Times New Roman"/>
                <w:b/>
              </w:rPr>
              <w:t xml:space="preserve">. </w:t>
            </w:r>
            <w:r w:rsidR="00ED0D79">
              <w:rPr>
                <w:b/>
                <w:sz w:val="24"/>
              </w:rPr>
              <w:t>W</w:t>
            </w:r>
            <w:r w:rsidR="00ED0D79" w:rsidRPr="00C140D4">
              <w:rPr>
                <w:b/>
                <w:sz w:val="24"/>
              </w:rPr>
              <w:t>łączenie osób niepełnosprawnych w życie społeczne i zawodowe.</w:t>
            </w:r>
          </w:p>
        </w:tc>
      </w:tr>
      <w:tr w:rsidR="00171F49" w:rsidRPr="007F424F" w:rsidTr="00171F49">
        <w:trPr>
          <w:trHeight w:val="572"/>
        </w:trPr>
        <w:tc>
          <w:tcPr>
            <w:tcW w:w="2118" w:type="dxa"/>
            <w:shd w:val="clear" w:color="auto" w:fill="DDD9C3" w:themeFill="background2" w:themeFillShade="E6"/>
          </w:tcPr>
          <w:p w:rsidR="004F6F78" w:rsidRPr="007F424F" w:rsidRDefault="004F6F78" w:rsidP="004F6F78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2083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884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Zakładane efekty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618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Odbiorcy programu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 xml:space="preserve">Współrealizatorzy </w:t>
            </w: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FC6DD2" w:rsidRPr="007F424F" w:rsidRDefault="00FC6DD2" w:rsidP="004F6F78">
            <w:pPr>
              <w:pStyle w:val="Tekstpodstawowy"/>
              <w:contextualSpacing/>
              <w:jc w:val="both"/>
              <w:rPr>
                <w:sz w:val="22"/>
                <w:szCs w:val="22"/>
              </w:rPr>
            </w:pPr>
            <w:r w:rsidRPr="007F424F">
              <w:rPr>
                <w:sz w:val="22"/>
                <w:szCs w:val="22"/>
              </w:rPr>
              <w:t>1.Poprawa funkcjonowania osób niepełnosprawnych poprzez rehabilitację społeczną.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1.Umożliwienie włączenia społecznego osób niepełnosprawnych poprzez kompensację deficytów m.in. poprzez likwidację barier, turnusy rehabilitacyjne, środki pomocnicze, przedmioty ortopedyczne, sprzęt rehabilitacyjny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wypłaconych dofinansowań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Ilość wydatkowanych środków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osób objętych pomocą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2.</w:t>
            </w:r>
            <w:r w:rsidRPr="007F424F">
              <w:rPr>
                <w:rFonts w:ascii="Times New Roman" w:hAnsi="Times New Roman" w:cs="Times New Roman"/>
                <w:color w:val="000000"/>
              </w:rPr>
              <w:t>Współorganizowanie imprez kulturalnych, sportowych integrujących osoby niepełnosprawne z środowiskiem lokalnym.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zorganizowanych imprez</w:t>
            </w:r>
          </w:p>
          <w:p w:rsidR="00FC6DD2" w:rsidRPr="007F424F" w:rsidRDefault="00FC6DD2" w:rsidP="00FC6DD2">
            <w:pPr>
              <w:pStyle w:val="Akapitzlist"/>
              <w:ind w:left="176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Ilość osób biorących udział w imprezach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3. Podnoszenie jakości działań instytucji zajmujących się rehabilitacją społeczną osób niepełnosprawnych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szkoleń podnoszących kwalifikacje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przeszkolonych pracowników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4. Realizacja programów i projektów  ze środków Państwowego Funduszu Rehabilitacji Osób Niepełnosprawnych i Unii Europejskiej przez samorząd powiatowy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dofinansowanych projektów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Kwota pozyskanych środków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2. Wspieranie aktywności zawodowej i zatrudniania osób niepełnosprawnych</w:t>
            </w:r>
            <w:r w:rsidR="006A6F7A" w:rsidRPr="007F424F">
              <w:rPr>
                <w:rFonts w:ascii="Times New Roman" w:hAnsi="Times New Roman" w:cs="Times New Roman"/>
              </w:rPr>
              <w:t xml:space="preserve"> </w:t>
            </w: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 xml:space="preserve"> </w:t>
            </w: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1. Podejmowanie inicjatyw na rzecz zwiększenia adekwatności kwalifikacji osób niepełnosprawnych do potrzeb rynku pracy</w:t>
            </w: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podjętych inicjatyw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przeprowadzonych kursów, szkoleń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6A6F7A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 xml:space="preserve"> </w:t>
            </w:r>
            <w:r w:rsidR="00FC6DD2" w:rsidRPr="007F424F">
              <w:rPr>
                <w:rFonts w:ascii="Times New Roman" w:hAnsi="Times New Roman" w:cs="Times New Roman"/>
              </w:rPr>
              <w:t>2. Rozwój i doskonalenie instrumentów promocji zatrudnienia osób niepełnosprawnych, w tym współpracy z  pracodawcami</w:t>
            </w:r>
            <w:r w:rsidRPr="007F4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utworzonych stanowisk pracy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doposażonych stanowisk pracy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osób skierowanych na staż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106"/>
        </w:trPr>
        <w:tc>
          <w:tcPr>
            <w:tcW w:w="2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</w:tcBorders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069EF" w:rsidRPr="007F424F" w:rsidRDefault="007F424F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osób, które otrzymały dotację na rozpoczęcie działalności gospodarczej</w:t>
            </w:r>
          </w:p>
        </w:tc>
        <w:tc>
          <w:tcPr>
            <w:tcW w:w="884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7F424F" w:rsidTr="00171F49">
        <w:trPr>
          <w:trHeight w:val="987"/>
        </w:trPr>
        <w:tc>
          <w:tcPr>
            <w:tcW w:w="2118" w:type="dxa"/>
            <w:vMerge w:val="restart"/>
            <w:tcBorders>
              <w:top w:val="single" w:sz="4" w:space="0" w:color="auto"/>
            </w:tcBorders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zatrudnionych osób</w:t>
            </w:r>
          </w:p>
        </w:tc>
        <w:tc>
          <w:tcPr>
            <w:tcW w:w="884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7F424F" w:rsidTr="00171F49">
        <w:trPr>
          <w:trHeight w:val="987"/>
        </w:trPr>
        <w:tc>
          <w:tcPr>
            <w:tcW w:w="2118" w:type="dxa"/>
            <w:vMerge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Podnoszenie jakości działań instytucji zajmujących się rehabilitacją zawodową osób niepełnosprawnych</w:t>
            </w:r>
          </w:p>
        </w:tc>
        <w:tc>
          <w:tcPr>
            <w:tcW w:w="2083" w:type="dxa"/>
          </w:tcPr>
          <w:p w:rsidR="007F424F" w:rsidRPr="007F424F" w:rsidRDefault="007F424F" w:rsidP="007F424F">
            <w:pPr>
              <w:rPr>
                <w:rFonts w:ascii="Times New Roman" w:hAnsi="Times New Roman"/>
                <w:sz w:val="24"/>
                <w:szCs w:val="24"/>
              </w:rPr>
            </w:pPr>
            <w:r w:rsidRPr="007F424F">
              <w:rPr>
                <w:rFonts w:ascii="Times New Roman" w:hAnsi="Times New Roman"/>
                <w:sz w:val="24"/>
                <w:szCs w:val="24"/>
              </w:rPr>
              <w:t>Liczba szkoleń podnoszących kwalifikacje</w:t>
            </w:r>
          </w:p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7F424F" w:rsidTr="00171F49">
        <w:trPr>
          <w:trHeight w:val="987"/>
        </w:trPr>
        <w:tc>
          <w:tcPr>
            <w:tcW w:w="2118" w:type="dxa"/>
            <w:vMerge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przeszkolonych pracowników</w:t>
            </w:r>
          </w:p>
        </w:tc>
        <w:tc>
          <w:tcPr>
            <w:tcW w:w="884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8C78CE" w:rsidTr="008C78CE">
        <w:trPr>
          <w:trHeight w:val="987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7F424F" w:rsidRPr="008C78CE" w:rsidRDefault="007F424F" w:rsidP="008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 II:</w:t>
            </w:r>
            <w:r w:rsidRPr="008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 główny: Wspieranie działań instytucji, organizacji pozarządowych oraz innych podmiotów prowadzących działalność na rzecz osób niepełnosprawnych.</w:t>
            </w:r>
          </w:p>
          <w:p w:rsidR="007F424F" w:rsidRPr="008C78CE" w:rsidRDefault="007F424F" w:rsidP="008A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CE" w:rsidRPr="008C78CE" w:rsidTr="00171F49">
        <w:trPr>
          <w:trHeight w:val="572"/>
        </w:trPr>
        <w:tc>
          <w:tcPr>
            <w:tcW w:w="2118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083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884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618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Odbiorcy programu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Współrealizatorzy </w:t>
            </w: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Wspieranie rozwoju infrastruktury zaspokajającej potrzeby osób niepełnosprawnych</w:t>
            </w:r>
          </w:p>
        </w:tc>
        <w:tc>
          <w:tcPr>
            <w:tcW w:w="23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1. </w:t>
            </w:r>
            <w:r w:rsidRPr="0011659B">
              <w:rPr>
                <w:sz w:val="24"/>
              </w:rPr>
              <w:t>Poprawa dostępności do usług zaspokajających potrzeby osób niepełnosprawnych</w:t>
            </w:r>
          </w:p>
        </w:tc>
        <w:tc>
          <w:tcPr>
            <w:tcW w:w="20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obiektów, w których zlikwidowano bariery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2. </w:t>
            </w:r>
            <w:r w:rsidRPr="00C140D4">
              <w:rPr>
                <w:sz w:val="24"/>
              </w:rPr>
              <w:t xml:space="preserve">Rozwój infrastruktury zapewniającej opiekę i rehabilitację osobom niepełnosprawnym, w tym </w:t>
            </w:r>
            <w:r>
              <w:rPr>
                <w:sz w:val="24"/>
              </w:rPr>
              <w:t>w szczególności</w:t>
            </w:r>
            <w:r w:rsidRPr="00C140D4">
              <w:rPr>
                <w:sz w:val="24"/>
              </w:rPr>
              <w:t xml:space="preserve"> placówek dziennego i całodobowego pobytu i rehabilitacji </w:t>
            </w:r>
            <w:r w:rsidRPr="00C140D4">
              <w:rPr>
                <w:sz w:val="24"/>
              </w:rPr>
              <w:lastRenderedPageBreak/>
              <w:t>dla osób z różnymi rodzajami niepełnosprawności</w:t>
            </w: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lastRenderedPageBreak/>
              <w:t>Liczba miejsc w placówkach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osób przebywających w placówkach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C140D4">
              <w:rPr>
                <w:rFonts w:ascii="Times New Roman" w:hAnsi="Times New Roman"/>
                <w:bCs/>
                <w:sz w:val="24"/>
                <w:szCs w:val="24"/>
              </w:rPr>
              <w:t>Promocja i wspieranie  działań podejmowanych przez organizacje pozarządowe na rzecz osób niepełnosprawnych, w tym zlecanie organizacjom zadań do realizacji, wsparcie merytoryczne i finansowe</w:t>
            </w: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podjętych działań promocyjnych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zleconych zadań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porad udzielonych organizacjom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organizacji objętych pomocą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Podejmowanie wspólnych inicjatyw instytucji i organizacji pozarządowych na rzecz osób niepełnosprawnych</w:t>
            </w: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podjętych inicjatyw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8C78CE" w:rsidRPr="00C140D4" w:rsidRDefault="008C78CE" w:rsidP="008C78CE">
            <w:pPr>
              <w:pStyle w:val="Tekstpodstawowywcity3"/>
              <w:spacing w:after="0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  <w:r>
              <w:rPr>
                <w:rFonts w:ascii="Times New Roman" w:hAnsi="Times New Roman"/>
              </w:rPr>
              <w:t xml:space="preserve"> </w:t>
            </w:r>
            <w:r w:rsidRPr="008C78C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</w:rPr>
              <w:t>:</w:t>
            </w:r>
            <w:r w:rsidRPr="00C140D4">
              <w:rPr>
                <w:rFonts w:ascii="Times New Roman" w:hAnsi="Times New Roman"/>
                <w:b/>
                <w:sz w:val="24"/>
                <w:szCs w:val="24"/>
              </w:rPr>
              <w:t xml:space="preserve"> Promowanie przestrzegania praw osób niepełnosprawnych.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8C78CE" w:rsidTr="00171F49">
        <w:trPr>
          <w:trHeight w:val="572"/>
        </w:trPr>
        <w:tc>
          <w:tcPr>
            <w:tcW w:w="2118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083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884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618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Odbiorcy programu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Współrealizatorzy </w:t>
            </w: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171F49" w:rsidRPr="00171F49" w:rsidRDefault="00171F49" w:rsidP="00171F49">
            <w:pPr>
              <w:rPr>
                <w:rFonts w:ascii="Times New Roman" w:hAnsi="Times New Roman" w:cs="Times New Roman"/>
              </w:rPr>
            </w:pPr>
            <w:r w:rsidRPr="00171F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1F49">
              <w:rPr>
                <w:rFonts w:ascii="Times New Roman" w:eastAsia="Times New Roman" w:hAnsi="Times New Roman"/>
                <w:sz w:val="24"/>
                <w:szCs w:val="24"/>
              </w:rPr>
              <w:t>Prowadzenie działalności informacyjnej dotyczącej różnych form pomocy i wsparcia, świadczonych przez  instytucje i organizacje dla osób niepełnosprawnych i ich rodzin</w:t>
            </w:r>
          </w:p>
        </w:tc>
        <w:tc>
          <w:tcPr>
            <w:tcW w:w="2383" w:type="dxa"/>
            <w:vMerge w:val="restart"/>
          </w:tcPr>
          <w:p w:rsidR="00171F49" w:rsidRPr="00C140D4" w:rsidRDefault="00171F49" w:rsidP="0017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Współdziałanie w zakresie umożliwienia osobom niepełnosprawnym pełniejszego dostępu do informacji i specjalistycznego poradnictwa.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osób objętych pomocą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wspólnych inicjatyw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udzielonych informacji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udzielonych porad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Pobudzenie i w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spieranie aktywności i samoorganizacji środowisk osób niepełnosprawnych</w:t>
            </w: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organizacji pozarządowych działających na rzecz osób niepełnosprawnych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imprez integracyjnych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71F49" w:rsidRDefault="00171F49" w:rsidP="00660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Inicjowanie działań zmierzających do zmiany społecznego wizerunku osoby niepełnosprawnej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podjętych inicjatyw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171F49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S</w:t>
            </w:r>
            <w:r w:rsidRPr="00C140D4">
              <w:rPr>
                <w:rFonts w:ascii="Times New Roman" w:eastAsia="Times New Roman" w:hAnsi="Times New Roman"/>
                <w:sz w:val="24"/>
                <w:szCs w:val="24"/>
              </w:rPr>
              <w:t>tała poprawa jakości usług i podniesienie profesjonalizmu służb działających na rzecz środowiska niepełnosprawnych</w:t>
            </w: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przeszkolonych pracowników</w:t>
            </w:r>
          </w:p>
          <w:p w:rsidR="00171F49" w:rsidRPr="00C140D4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zorganizowanych szkoleń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</w:tbl>
    <w:p w:rsidR="006A6F7A" w:rsidRPr="007F424F" w:rsidRDefault="006A6F7A">
      <w:pPr>
        <w:rPr>
          <w:rFonts w:ascii="Times New Roman" w:hAnsi="Times New Roman" w:cs="Times New Roman"/>
        </w:rPr>
      </w:pPr>
    </w:p>
    <w:p w:rsidR="006A6F7A" w:rsidRPr="007F424F" w:rsidRDefault="006A6F7A">
      <w:pPr>
        <w:rPr>
          <w:rFonts w:ascii="Times New Roman" w:hAnsi="Times New Roman" w:cs="Times New Roman"/>
        </w:rPr>
      </w:pPr>
    </w:p>
    <w:p w:rsidR="006A6F7A" w:rsidRPr="007F424F" w:rsidRDefault="006A6F7A">
      <w:pPr>
        <w:rPr>
          <w:rFonts w:ascii="Times New Roman" w:hAnsi="Times New Roman" w:cs="Times New Roman"/>
        </w:rPr>
      </w:pPr>
    </w:p>
    <w:p w:rsidR="009F62BE" w:rsidRPr="007F424F" w:rsidRDefault="009F62BE">
      <w:pPr>
        <w:rPr>
          <w:rFonts w:ascii="Times New Roman" w:hAnsi="Times New Roman" w:cs="Times New Roman"/>
        </w:rPr>
      </w:pPr>
    </w:p>
    <w:sectPr w:rsidR="009F62BE" w:rsidRPr="007F424F" w:rsidSect="004F6F7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A0" w:rsidRDefault="00882DA0" w:rsidP="000D3BE5">
      <w:pPr>
        <w:spacing w:after="0" w:line="240" w:lineRule="auto"/>
      </w:pPr>
      <w:r>
        <w:separator/>
      </w:r>
    </w:p>
  </w:endnote>
  <w:endnote w:type="continuationSeparator" w:id="0">
    <w:p w:rsidR="00882DA0" w:rsidRDefault="00882DA0" w:rsidP="000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1563"/>
      <w:docPartObj>
        <w:docPartGallery w:val="Page Numbers (Bottom of Page)"/>
        <w:docPartUnique/>
      </w:docPartObj>
    </w:sdtPr>
    <w:sdtContent>
      <w:p w:rsidR="000D3BE5" w:rsidRDefault="00673CDE">
        <w:pPr>
          <w:pStyle w:val="Stopka"/>
        </w:pPr>
        <w:fldSimple w:instr=" PAGE   \* MERGEFORMAT ">
          <w:r w:rsidR="00ED0D79">
            <w:rPr>
              <w:noProof/>
            </w:rPr>
            <w:t>3</w:t>
          </w:r>
        </w:fldSimple>
      </w:p>
    </w:sdtContent>
  </w:sdt>
  <w:p w:rsidR="000D3BE5" w:rsidRDefault="000D3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A0" w:rsidRDefault="00882DA0" w:rsidP="000D3BE5">
      <w:pPr>
        <w:spacing w:after="0" w:line="240" w:lineRule="auto"/>
      </w:pPr>
      <w:r>
        <w:separator/>
      </w:r>
    </w:p>
  </w:footnote>
  <w:footnote w:type="continuationSeparator" w:id="0">
    <w:p w:rsidR="00882DA0" w:rsidRDefault="00882DA0" w:rsidP="000D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DBC"/>
    <w:multiLevelType w:val="hybridMultilevel"/>
    <w:tmpl w:val="3782D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34AD6"/>
    <w:multiLevelType w:val="hybridMultilevel"/>
    <w:tmpl w:val="F7CE3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B3574"/>
    <w:multiLevelType w:val="hybridMultilevel"/>
    <w:tmpl w:val="7A8CE5C2"/>
    <w:lvl w:ilvl="0" w:tplc="BF60659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1D9"/>
    <w:multiLevelType w:val="hybridMultilevel"/>
    <w:tmpl w:val="C9322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64D73"/>
    <w:multiLevelType w:val="hybridMultilevel"/>
    <w:tmpl w:val="15CEF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76421"/>
    <w:multiLevelType w:val="hybridMultilevel"/>
    <w:tmpl w:val="397CC80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CC452B3"/>
    <w:multiLevelType w:val="hybridMultilevel"/>
    <w:tmpl w:val="5AB8A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59887862"/>
    <w:multiLevelType w:val="hybridMultilevel"/>
    <w:tmpl w:val="44361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B4563"/>
    <w:multiLevelType w:val="hybridMultilevel"/>
    <w:tmpl w:val="6994D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241EC"/>
    <w:multiLevelType w:val="hybridMultilevel"/>
    <w:tmpl w:val="8E98C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E4575"/>
    <w:multiLevelType w:val="hybridMultilevel"/>
    <w:tmpl w:val="A11EA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26900"/>
    <w:multiLevelType w:val="hybridMultilevel"/>
    <w:tmpl w:val="02EA3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78"/>
    <w:rsid w:val="000D3BE5"/>
    <w:rsid w:val="00171F49"/>
    <w:rsid w:val="002D1193"/>
    <w:rsid w:val="00444E35"/>
    <w:rsid w:val="004C1FB7"/>
    <w:rsid w:val="004F6F78"/>
    <w:rsid w:val="0066030B"/>
    <w:rsid w:val="00673CDE"/>
    <w:rsid w:val="006A6F7A"/>
    <w:rsid w:val="007069EF"/>
    <w:rsid w:val="007F424F"/>
    <w:rsid w:val="00882DA0"/>
    <w:rsid w:val="00897E2D"/>
    <w:rsid w:val="008C78CE"/>
    <w:rsid w:val="009D28E5"/>
    <w:rsid w:val="009F62BE"/>
    <w:rsid w:val="00C324C8"/>
    <w:rsid w:val="00ED0D79"/>
    <w:rsid w:val="00EE4949"/>
    <w:rsid w:val="00EE4A53"/>
    <w:rsid w:val="00F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F6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6F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DD2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78C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78CE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BE5"/>
  </w:style>
  <w:style w:type="paragraph" w:styleId="Stopka">
    <w:name w:val="footer"/>
    <w:basedOn w:val="Normalny"/>
    <w:link w:val="StopkaZnak"/>
    <w:uiPriority w:val="99"/>
    <w:unhideWhenUsed/>
    <w:rsid w:val="000D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AE7B-F42B-4477-BE34-A964A723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PCPR</cp:lastModifiedBy>
  <cp:revision>10</cp:revision>
  <cp:lastPrinted>2018-03-05T10:38:00Z</cp:lastPrinted>
  <dcterms:created xsi:type="dcterms:W3CDTF">2017-02-09T10:26:00Z</dcterms:created>
  <dcterms:modified xsi:type="dcterms:W3CDTF">2018-03-12T11:45:00Z</dcterms:modified>
</cp:coreProperties>
</file>