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C7503" w14:textId="77777777" w:rsidR="0047577B" w:rsidRDefault="0047577B" w:rsidP="00C4427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1D7415D4" w14:textId="30C702A0" w:rsidR="00C4427D" w:rsidRPr="00C4427D" w:rsidRDefault="00C4427D" w:rsidP="00C4427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C4427D">
        <w:rPr>
          <w:rFonts w:ascii="Times New Roman" w:eastAsia="Calibri" w:hAnsi="Times New Roman" w:cs="Times New Roman"/>
          <w:b/>
          <w:lang w:eastAsia="pl-PL"/>
        </w:rPr>
        <w:t>Załączniki do wniosku:</w:t>
      </w:r>
    </w:p>
    <w:p w14:paraId="09762569" w14:textId="77777777" w:rsidR="00C4427D" w:rsidRPr="00C4427D" w:rsidRDefault="00C4427D" w:rsidP="00C4427D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1485D3E3" w14:textId="77777777" w:rsidR="00C4427D" w:rsidRPr="00C4427D" w:rsidRDefault="00C4427D" w:rsidP="00C4427D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27D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orzeczenia lub kopia wypisu z treści orzeczenia, tj. orzeczenia o stopniu niepełnosprawności, orzeczenia potwierdzającego grupę inwalidzką lub niezdolność do pracy, niezdolność do pracy w gospodarstwie rolnym wydane przed 01.01.1998r. lub orzeczenia o niepełnosprawności do 16 roku życia.</w:t>
      </w:r>
    </w:p>
    <w:p w14:paraId="6D1E5B6B" w14:textId="77777777" w:rsidR="00C4427D" w:rsidRPr="00C4427D" w:rsidRDefault="00C4427D" w:rsidP="00C4427D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27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 imieniu wnioskodawcy występuje opiekun prawny, kurator lub pełnomocnik, należy dołączyć kopię dokumentu potwierdzającego pełnomocnictwo notarialne lub postanowienie Sądu o opiece prawnej/ kurateli.</w:t>
      </w:r>
    </w:p>
    <w:p w14:paraId="40A5FB4D" w14:textId="77777777" w:rsidR="00C4427D" w:rsidRPr="00C4427D" w:rsidRDefault="00C4427D" w:rsidP="00C4427D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27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Aktualne zaświadczenie lekarskie wystawione przez lekarza, stwierdzające trudności </w:t>
      </w:r>
      <w:r w:rsidRPr="00C4427D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poruszaniu się.</w:t>
      </w:r>
    </w:p>
    <w:p w14:paraId="3AA69450" w14:textId="3EBAC35D" w:rsidR="00C4427D" w:rsidRPr="004A1EC6" w:rsidRDefault="00C4427D" w:rsidP="00C4427D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27D">
        <w:rPr>
          <w:rFonts w:ascii="Times New Roman" w:eastAsia="Calibri" w:hAnsi="Times New Roman" w:cs="Times New Roman"/>
          <w:sz w:val="24"/>
          <w:szCs w:val="24"/>
          <w:lang w:eastAsia="pl-PL"/>
        </w:rPr>
        <w:t>Dokument potwierdzający podstawę do dysponowania lokalem (w przypadku własności np. akt notarialny, umowa) bądź zgoda właściciela lokalu lub budynku mieszkalnego, w którym ma nastąpić likwidacja barier architektonicznych.</w:t>
      </w:r>
    </w:p>
    <w:p w14:paraId="1DE5995C" w14:textId="38DF3FE2" w:rsidR="004A1EC6" w:rsidRPr="00C4427D" w:rsidRDefault="009677BA" w:rsidP="00C4427D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Zgoda </w:t>
      </w:r>
      <w:r w:rsidR="004A1EC6">
        <w:rPr>
          <w:rFonts w:ascii="Times New Roman" w:eastAsia="Calibri" w:hAnsi="Times New Roman" w:cs="Times New Roman"/>
          <w:sz w:val="24"/>
          <w:szCs w:val="24"/>
          <w:lang w:eastAsia="pl-PL"/>
        </w:rPr>
        <w:t>właściciela/współwłaściciela</w:t>
      </w:r>
      <w:r w:rsidR="00DD3BD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przeprowadzenie prac związanych z likwidacją barier architektonicznych </w:t>
      </w:r>
      <w:r w:rsidR="00DD3BD7">
        <w:rPr>
          <w:rFonts w:ascii="Times New Roman" w:eastAsia="Calibri" w:hAnsi="Times New Roman" w:cs="Times New Roman"/>
          <w:sz w:val="24"/>
          <w:szCs w:val="24"/>
          <w:lang w:eastAsia="pl-PL"/>
        </w:rPr>
        <w:t>– sygnatura dokumentu</w:t>
      </w:r>
    </w:p>
    <w:p w14:paraId="239484A6" w14:textId="77777777" w:rsidR="00C4427D" w:rsidRPr="00C4427D" w:rsidRDefault="00C4427D" w:rsidP="00C4427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B1A801" w14:textId="77777777" w:rsidR="00C4427D" w:rsidRPr="00C4427D" w:rsidRDefault="00C4427D" w:rsidP="00C442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186DDB8" w14:textId="77777777" w:rsidR="00C4427D" w:rsidRPr="00C4427D" w:rsidRDefault="00C4427D" w:rsidP="00C4427D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14C5D691" w14:textId="77777777" w:rsidR="006D734F" w:rsidRDefault="006D734F"/>
    <w:sectPr w:rsidR="006D7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20B96"/>
    <w:multiLevelType w:val="hybridMultilevel"/>
    <w:tmpl w:val="AE0C91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133280"/>
    <w:multiLevelType w:val="hybridMultilevel"/>
    <w:tmpl w:val="F1AAB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0F"/>
    <w:rsid w:val="0047577B"/>
    <w:rsid w:val="004A1EC6"/>
    <w:rsid w:val="006D734F"/>
    <w:rsid w:val="009677BA"/>
    <w:rsid w:val="00C4427D"/>
    <w:rsid w:val="00C51E0F"/>
    <w:rsid w:val="00DD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8CE2"/>
  <w15:chartTrackingRefBased/>
  <w15:docId w15:val="{47F65776-4A42-4CD6-AAFF-3D7C9959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4</cp:revision>
  <dcterms:created xsi:type="dcterms:W3CDTF">2021-12-31T08:14:00Z</dcterms:created>
  <dcterms:modified xsi:type="dcterms:W3CDTF">2021-12-31T08:49:00Z</dcterms:modified>
</cp:coreProperties>
</file>