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D54" w14:textId="3BDF2777" w:rsidR="009F6A94" w:rsidRPr="005721ED" w:rsidRDefault="00CD013E" w:rsidP="00CD013E">
      <w:pPr>
        <w:pStyle w:val="Default"/>
        <w:jc w:val="center"/>
        <w:rPr>
          <w:b/>
          <w:bCs/>
          <w:sz w:val="22"/>
          <w:szCs w:val="22"/>
        </w:rPr>
      </w:pPr>
      <w:r w:rsidRPr="005721ED">
        <w:rPr>
          <w:b/>
          <w:bCs/>
          <w:sz w:val="22"/>
          <w:szCs w:val="22"/>
        </w:rPr>
        <w:t>Klauzula informacyjna o przetwarzaniu danych osobowych w związku ze złożonym wnioskiem Moduł IV</w:t>
      </w:r>
      <w:r w:rsidR="00803D09">
        <w:rPr>
          <w:b/>
          <w:bCs/>
          <w:sz w:val="22"/>
          <w:szCs w:val="22"/>
        </w:rPr>
        <w:t xml:space="preserve"> </w:t>
      </w:r>
      <w:r w:rsidRPr="005721ED">
        <w:rPr>
          <w:b/>
          <w:bCs/>
          <w:sz w:val="22"/>
          <w:szCs w:val="22"/>
        </w:rPr>
        <w:t>„Pomoc osobom niepełnosprawnym poszkodowanym w wyniku żywiołu lub sytuacji kryzysowych wywołanych chorobami zakaźnymi”</w:t>
      </w:r>
    </w:p>
    <w:p w14:paraId="56FA456D" w14:textId="5A464109" w:rsidR="00CD013E" w:rsidRPr="00FB6764" w:rsidRDefault="00CD013E" w:rsidP="00CD013E">
      <w:pPr>
        <w:pStyle w:val="Default"/>
        <w:rPr>
          <w:b/>
          <w:bCs/>
        </w:rPr>
      </w:pPr>
    </w:p>
    <w:p w14:paraId="5439D953" w14:textId="26FD868A" w:rsidR="00CD013E" w:rsidRPr="00FB6764" w:rsidRDefault="00CD013E" w:rsidP="00CD013E">
      <w:pPr>
        <w:pStyle w:val="Default"/>
      </w:pPr>
    </w:p>
    <w:p w14:paraId="671F13BA" w14:textId="00F3A4CE" w:rsidR="005937BA" w:rsidRPr="005721ED" w:rsidRDefault="005937BA" w:rsidP="005721ED">
      <w:pPr>
        <w:pStyle w:val="Default"/>
        <w:jc w:val="both"/>
        <w:rPr>
          <w:sz w:val="22"/>
          <w:szCs w:val="22"/>
        </w:rPr>
      </w:pPr>
      <w:r w:rsidRPr="005721ED"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dalej „RODO”, informuję, że:</w:t>
      </w:r>
    </w:p>
    <w:p w14:paraId="2BBEF984" w14:textId="77777777" w:rsidR="005937BA" w:rsidRPr="005721ED" w:rsidRDefault="005937BA" w:rsidP="005721ED">
      <w:pPr>
        <w:pStyle w:val="Default"/>
        <w:jc w:val="both"/>
        <w:rPr>
          <w:sz w:val="22"/>
          <w:szCs w:val="22"/>
        </w:rPr>
      </w:pPr>
    </w:p>
    <w:p w14:paraId="0E4C8AD4" w14:textId="05681F24" w:rsidR="005937BA" w:rsidRPr="005721ED" w:rsidRDefault="005937BA" w:rsidP="005721E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pl-PL"/>
        </w:rPr>
      </w:pPr>
      <w:r w:rsidRPr="005721ED">
        <w:rPr>
          <w:sz w:val="22"/>
        </w:rPr>
        <w:t xml:space="preserve">Administratorem Pani/Pana danych osobowych jest </w:t>
      </w:r>
      <w:r w:rsidRPr="005721ED">
        <w:rPr>
          <w:rFonts w:eastAsia="Times New Roman" w:cs="Times New Roman"/>
          <w:sz w:val="22"/>
          <w:lang w:eastAsia="pl-PL"/>
        </w:rPr>
        <w:t xml:space="preserve">Powiatowe Centrum Pomocy Rodzinie </w:t>
      </w:r>
      <w:r w:rsidR="005721ED">
        <w:rPr>
          <w:rFonts w:eastAsia="Times New Roman" w:cs="Times New Roman"/>
          <w:sz w:val="22"/>
          <w:lang w:eastAsia="pl-PL"/>
        </w:rPr>
        <w:br/>
      </w:r>
      <w:r w:rsidRPr="005721ED">
        <w:rPr>
          <w:rFonts w:eastAsia="Times New Roman" w:cs="Times New Roman"/>
          <w:sz w:val="22"/>
          <w:lang w:eastAsia="pl-PL"/>
        </w:rPr>
        <w:t xml:space="preserve">w Tomaszowie Lubelskim z siedzibą w Tomaszowie Lubelskim, ul. Lwowska 68, </w:t>
      </w:r>
      <w:r w:rsidR="00E34A3E" w:rsidRPr="005721ED">
        <w:rPr>
          <w:rFonts w:eastAsia="Times New Roman" w:cs="Times New Roman"/>
          <w:sz w:val="22"/>
          <w:lang w:eastAsia="pl-PL"/>
        </w:rPr>
        <w:br/>
      </w:r>
      <w:r w:rsidRPr="005721ED">
        <w:rPr>
          <w:rFonts w:eastAsia="Times New Roman" w:cs="Times New Roman"/>
          <w:sz w:val="22"/>
          <w:lang w:eastAsia="pl-PL"/>
        </w:rPr>
        <w:t>tel. 84 664 35 90,  e-mail: pcpr-tomaszow@o2.pl</w:t>
      </w:r>
      <w:r w:rsidR="00462DD1" w:rsidRPr="005721ED">
        <w:rPr>
          <w:rFonts w:eastAsia="Times New Roman" w:cs="Times New Roman"/>
          <w:sz w:val="22"/>
          <w:lang w:eastAsia="pl-PL"/>
        </w:rPr>
        <w:t>.</w:t>
      </w:r>
    </w:p>
    <w:p w14:paraId="5288910D" w14:textId="7AF9C4B6" w:rsidR="00462DD1" w:rsidRPr="005721ED" w:rsidRDefault="00462DD1" w:rsidP="005721E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lang w:eastAsia="pl-PL"/>
        </w:rPr>
      </w:pPr>
      <w:r w:rsidRPr="005721ED">
        <w:rPr>
          <w:sz w:val="22"/>
        </w:rPr>
        <w:t xml:space="preserve">Przedstawicielem administratora danych osobowych jest Dyrektor Powiatowego Centrum Pomocy Rodzinie, </w:t>
      </w:r>
      <w:r w:rsidRPr="005721ED">
        <w:rPr>
          <w:rFonts w:eastAsia="Times New Roman" w:cs="Times New Roman"/>
          <w:sz w:val="22"/>
          <w:lang w:eastAsia="pl-PL"/>
        </w:rPr>
        <w:t>ul. Lwowska 68, tel. 84 664 35 90,  e-mail: pcpr-tomaszow@o2.pl.</w:t>
      </w:r>
    </w:p>
    <w:p w14:paraId="587719B7" w14:textId="5268A0B1" w:rsidR="005937BA" w:rsidRPr="005721ED" w:rsidRDefault="007F18E8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Z Inspektorem ochrony danych w Powiatowym Centrum Pomocy Rodzinie w </w:t>
      </w:r>
      <w:r w:rsidR="005721ED" w:rsidRPr="005721ED">
        <w:rPr>
          <w:sz w:val="22"/>
          <w:szCs w:val="22"/>
        </w:rPr>
        <w:t>To</w:t>
      </w:r>
      <w:r w:rsidRPr="005721ED">
        <w:rPr>
          <w:sz w:val="22"/>
          <w:szCs w:val="22"/>
        </w:rPr>
        <w:t xml:space="preserve">maszowie Lubelskim można skontaktować się za pośrednictwem poczty elektronicznej poprzez adres: </w:t>
      </w:r>
      <w:hyperlink r:id="rId7" w:history="1">
        <w:r w:rsidRPr="005721ED">
          <w:rPr>
            <w:color w:val="auto"/>
            <w:sz w:val="22"/>
            <w:szCs w:val="22"/>
          </w:rPr>
          <w:t>iod.tomaszow@gmail.com</w:t>
        </w:r>
      </w:hyperlink>
      <w:r w:rsidRPr="005721ED">
        <w:rPr>
          <w:color w:val="auto"/>
          <w:sz w:val="22"/>
          <w:szCs w:val="22"/>
        </w:rPr>
        <w:t xml:space="preserve">, </w:t>
      </w:r>
      <w:r w:rsidRPr="005721ED">
        <w:rPr>
          <w:sz w:val="22"/>
          <w:szCs w:val="22"/>
        </w:rPr>
        <w:t xml:space="preserve">poprzez Elektroniczną Skrzynkę Podawczą </w:t>
      </w:r>
      <w:r w:rsidRPr="005721ED">
        <w:rPr>
          <w:iCs/>
          <w:sz w:val="22"/>
          <w:szCs w:val="22"/>
        </w:rPr>
        <w:t>Centrum</w:t>
      </w:r>
      <w:r w:rsidRPr="005721ED">
        <w:rPr>
          <w:sz w:val="22"/>
          <w:szCs w:val="22"/>
        </w:rPr>
        <w:t xml:space="preserve"> </w:t>
      </w:r>
      <w:r w:rsidRPr="005721ED">
        <w:rPr>
          <w:rFonts w:eastAsia="Times New Roman"/>
          <w:sz w:val="22"/>
          <w:szCs w:val="22"/>
          <w:lang w:eastAsia="pl-PL"/>
        </w:rPr>
        <w:t>PCPRTomaszowLubelski/SkrytkaESP</w:t>
      </w:r>
      <w:r w:rsidRPr="005721ED">
        <w:rPr>
          <w:color w:val="auto"/>
          <w:sz w:val="22"/>
          <w:szCs w:val="22"/>
        </w:rPr>
        <w:t xml:space="preserve"> lub listownie pod adresem </w:t>
      </w:r>
      <w:r w:rsidR="005C55CC" w:rsidRPr="005721ED">
        <w:rPr>
          <w:color w:val="auto"/>
          <w:sz w:val="22"/>
          <w:szCs w:val="22"/>
        </w:rPr>
        <w:t>Administratora</w:t>
      </w:r>
      <w:r w:rsidRPr="005721ED">
        <w:rPr>
          <w:color w:val="auto"/>
          <w:sz w:val="22"/>
          <w:szCs w:val="22"/>
        </w:rPr>
        <w:t>.</w:t>
      </w:r>
    </w:p>
    <w:p w14:paraId="6C78C0D3" w14:textId="77777777" w:rsidR="00D1263A" w:rsidRPr="005721ED" w:rsidRDefault="00D1263A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Pani/Pana dane osobowe będą przetwarzane w celu udzielenia pomocy ze środków PFRON dla potrzeb realizacji Programu „Pomoc osobom niepełnosprawnym poszkodowanym w wyniku żywiołu lub sytuacji kryzysowych wywołanych chorobami zakaźnymi”- Moduł IV. </w:t>
      </w:r>
    </w:p>
    <w:p w14:paraId="65C1D3A7" w14:textId="5D3EBB66" w:rsidR="00D1263A" w:rsidRPr="005721ED" w:rsidRDefault="00D1263A" w:rsidP="005721ED">
      <w:pPr>
        <w:pStyle w:val="Default"/>
        <w:numPr>
          <w:ilvl w:val="0"/>
          <w:numId w:val="1"/>
        </w:numPr>
        <w:spacing w:after="24"/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Dane osobowe będą przetwarzane przez okres, niezbędny do realizacji celu przetwarzania </w:t>
      </w:r>
      <w:r w:rsidR="005721ED">
        <w:rPr>
          <w:sz w:val="22"/>
          <w:szCs w:val="22"/>
        </w:rPr>
        <w:br/>
      </w:r>
      <w:r w:rsidRPr="005721ED">
        <w:rPr>
          <w:sz w:val="22"/>
          <w:szCs w:val="22"/>
        </w:rPr>
        <w:t xml:space="preserve">i przechowywane zgodnie z ustawą z dnia 14 lipca 1983 r. o narodowym zasobie archiwalnym </w:t>
      </w:r>
      <w:r w:rsidR="005721ED">
        <w:rPr>
          <w:sz w:val="22"/>
          <w:szCs w:val="22"/>
        </w:rPr>
        <w:br/>
      </w:r>
      <w:r w:rsidRPr="005721ED">
        <w:rPr>
          <w:sz w:val="22"/>
          <w:szCs w:val="22"/>
        </w:rPr>
        <w:t xml:space="preserve">i archiwach. </w:t>
      </w:r>
    </w:p>
    <w:p w14:paraId="57E19884" w14:textId="04A4DA8C" w:rsidR="00D1263A" w:rsidRPr="005721ED" w:rsidRDefault="00D1263A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Podanie przez Panią/Pana danych osobowych jest warunkiem realizacji celów, a ich niepodanie będzie skutkowało brakiem możliwości wykonania zadań oraz obowiązków prawnych ciążących na administratorze. </w:t>
      </w:r>
    </w:p>
    <w:p w14:paraId="3EF0ADCF" w14:textId="30F7D9E9" w:rsidR="00D727B2" w:rsidRPr="005721ED" w:rsidRDefault="00D727B2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Państwa dane będą przekazywane: </w:t>
      </w:r>
    </w:p>
    <w:p w14:paraId="357D7CE4" w14:textId="5AFC7B11" w:rsidR="000E2F3B" w:rsidRPr="005721ED" w:rsidRDefault="000E2F3B" w:rsidP="005721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podmiotom świadczącym asystę i wsparcie techniczne dla systemów informatycznych </w:t>
      </w:r>
      <w:r w:rsidR="005721ED">
        <w:rPr>
          <w:rFonts w:cs="Times New Roman"/>
          <w:color w:val="000000"/>
          <w:sz w:val="22"/>
        </w:rPr>
        <w:br/>
      </w:r>
      <w:r w:rsidRPr="005721ED">
        <w:rPr>
          <w:rFonts w:cs="Times New Roman"/>
          <w:color w:val="000000"/>
          <w:sz w:val="22"/>
        </w:rPr>
        <w:t>i teleinformatycznych</w:t>
      </w:r>
      <w:r w:rsidR="00803D09">
        <w:rPr>
          <w:rFonts w:cs="Times New Roman"/>
          <w:color w:val="000000"/>
          <w:sz w:val="22"/>
        </w:rPr>
        <w:t>,</w:t>
      </w:r>
      <w:r w:rsidRPr="005721ED">
        <w:rPr>
          <w:rFonts w:cs="Times New Roman"/>
          <w:color w:val="000000"/>
          <w:sz w:val="22"/>
        </w:rPr>
        <w:t xml:space="preserve"> w których są przetwarzane Pani/Pana dane oraz kancelariom prawnym </w:t>
      </w:r>
      <w:r w:rsidR="005721ED">
        <w:rPr>
          <w:rFonts w:cs="Times New Roman"/>
          <w:color w:val="000000"/>
          <w:sz w:val="22"/>
        </w:rPr>
        <w:br/>
      </w:r>
      <w:r w:rsidRPr="005721ED">
        <w:rPr>
          <w:rFonts w:cs="Times New Roman"/>
          <w:color w:val="000000"/>
          <w:sz w:val="22"/>
        </w:rPr>
        <w:t xml:space="preserve">w razie wystąpienia roszczeń; </w:t>
      </w:r>
    </w:p>
    <w:p w14:paraId="2A2D0056" w14:textId="31232608" w:rsidR="000E2F3B" w:rsidRPr="005721ED" w:rsidRDefault="000E2F3B" w:rsidP="005721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b/>
          <w:bCs/>
          <w:color w:val="000000"/>
          <w:sz w:val="22"/>
        </w:rPr>
        <w:t xml:space="preserve">Państwowemu Funduszowi Rehabilitacji Osób Niepełnosprawnych </w:t>
      </w:r>
      <w:r w:rsidRPr="005721ED">
        <w:rPr>
          <w:rFonts w:cs="Times New Roman"/>
          <w:color w:val="000000"/>
          <w:sz w:val="22"/>
        </w:rPr>
        <w:t xml:space="preserve">adres: al. Jana Pawła II 13, 00-828 Warszawa, telefon: 22 50 55 500 oraz podmiotom uprawnionym na mocy przepisów prawa. </w:t>
      </w:r>
    </w:p>
    <w:p w14:paraId="7BDC5AB1" w14:textId="77777777" w:rsidR="00A064BE" w:rsidRPr="005721ED" w:rsidRDefault="00A064BE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>Posiada Pani/Pan prawo:</w:t>
      </w:r>
    </w:p>
    <w:p w14:paraId="1D08327A" w14:textId="77777777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dostępu do treści danych osobowych, w tym uzyskania kopii danych; </w:t>
      </w:r>
    </w:p>
    <w:p w14:paraId="61687BC2" w14:textId="575CD738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 żądania sprostowania lub uzupełnienia danych osobowych; </w:t>
      </w:r>
    </w:p>
    <w:p w14:paraId="00609939" w14:textId="1FB97090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 żądania usunięcia danych osobowych w przypadkach przewidzianych prawem, </w:t>
      </w:r>
    </w:p>
    <w:p w14:paraId="14E2C7B9" w14:textId="28200966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 żądania ograniczenia przetwarzania danych osobowych; </w:t>
      </w:r>
    </w:p>
    <w:p w14:paraId="5B14B788" w14:textId="701553A9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41"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 żądania przenoszenia danych; </w:t>
      </w:r>
    </w:p>
    <w:p w14:paraId="44D1D4DF" w14:textId="7D3770C7" w:rsidR="008752EC" w:rsidRPr="005721ED" w:rsidRDefault="008752EC" w:rsidP="005721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5721ED">
        <w:rPr>
          <w:rFonts w:cs="Times New Roman"/>
          <w:color w:val="000000"/>
          <w:sz w:val="22"/>
        </w:rPr>
        <w:t xml:space="preserve">do wyrażenia sprzeciwu wobec przetwarzania danych osobowych, w przypadku przetwarzania danych na podstawie prawnie uzasadnionego interesu; </w:t>
      </w:r>
    </w:p>
    <w:p w14:paraId="14207CA0" w14:textId="43DAA225" w:rsidR="00E656E2" w:rsidRPr="005721ED" w:rsidRDefault="00E656E2" w:rsidP="005721ED">
      <w:pPr>
        <w:pStyle w:val="Defaul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5721ED">
        <w:rPr>
          <w:sz w:val="22"/>
          <w:szCs w:val="22"/>
        </w:rPr>
        <w:t>Posiadają Państwo prawo wniesienia skargi do Prezesa Urzędu Ochrony Danych Osobowych</w:t>
      </w:r>
      <w:r w:rsidR="005721ED" w:rsidRPr="005721ED">
        <w:rPr>
          <w:sz w:val="22"/>
          <w:szCs w:val="22"/>
        </w:rPr>
        <w:t xml:space="preserve"> </w:t>
      </w:r>
      <w:r w:rsidRPr="005721ED">
        <w:rPr>
          <w:sz w:val="22"/>
          <w:szCs w:val="22"/>
        </w:rPr>
        <w:t>(PUODO) ul. Stawki 2 00-193 Warszawa, telefon: 22 860 70 86</w:t>
      </w:r>
      <w:r w:rsidR="00EB2907" w:rsidRPr="005721ED">
        <w:rPr>
          <w:sz w:val="22"/>
          <w:szCs w:val="22"/>
        </w:rPr>
        <w:t>.</w:t>
      </w:r>
    </w:p>
    <w:p w14:paraId="5EA3E1E9" w14:textId="77777777" w:rsidR="00FB6764" w:rsidRPr="005721ED" w:rsidRDefault="00FB6764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Państwa dane nie podlegają zautomatyzowanemu podejmowaniu decyzji, w tym profilowaniu. </w:t>
      </w:r>
    </w:p>
    <w:p w14:paraId="03132E4F" w14:textId="37CAF3E8" w:rsidR="007C1474" w:rsidRPr="005721ED" w:rsidRDefault="007C1474" w:rsidP="005721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721ED">
        <w:rPr>
          <w:sz w:val="22"/>
          <w:szCs w:val="22"/>
        </w:rPr>
        <w:t xml:space="preserve">Państwa dane osobowe nie będą przekazywane do państwa trzeciego lub organizacji międzynarodowej. </w:t>
      </w:r>
    </w:p>
    <w:p w14:paraId="45474854" w14:textId="3D59B3E8" w:rsidR="00E656E2" w:rsidRPr="005721ED" w:rsidRDefault="00E656E2" w:rsidP="005721ED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14:paraId="5A17FEFC" w14:textId="5AAE877F" w:rsidR="00E656E2" w:rsidRPr="005721ED" w:rsidRDefault="00E656E2" w:rsidP="005721ED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14:paraId="6E7D6851" w14:textId="659DEFE6" w:rsidR="00E656E2" w:rsidRPr="005721ED" w:rsidRDefault="00E656E2" w:rsidP="005721ED">
      <w:pPr>
        <w:pStyle w:val="Default"/>
        <w:ind w:left="360"/>
        <w:jc w:val="both"/>
        <w:rPr>
          <w:sz w:val="22"/>
          <w:szCs w:val="22"/>
        </w:rPr>
      </w:pPr>
    </w:p>
    <w:p w14:paraId="7B34840D" w14:textId="3057CF36" w:rsidR="00E656E2" w:rsidRPr="005721ED" w:rsidRDefault="00F3666E" w:rsidP="005721ED">
      <w:pPr>
        <w:pStyle w:val="Default"/>
        <w:ind w:left="360"/>
        <w:jc w:val="right"/>
        <w:rPr>
          <w:sz w:val="22"/>
          <w:szCs w:val="22"/>
        </w:rPr>
      </w:pPr>
      <w:r w:rsidRPr="005721ED">
        <w:rPr>
          <w:sz w:val="22"/>
          <w:szCs w:val="22"/>
        </w:rPr>
        <w:t>Zapoznałem się z powyższą klauzulą…………………………………………</w:t>
      </w:r>
    </w:p>
    <w:p w14:paraId="33B520DC" w14:textId="2755B084" w:rsidR="00F3666E" w:rsidRPr="005721ED" w:rsidRDefault="00F3666E" w:rsidP="00B75D07">
      <w:pPr>
        <w:pStyle w:val="Default"/>
        <w:ind w:left="6024" w:firstLine="348"/>
        <w:rPr>
          <w:sz w:val="22"/>
          <w:szCs w:val="22"/>
        </w:rPr>
      </w:pPr>
      <w:r w:rsidRPr="005721ED">
        <w:rPr>
          <w:sz w:val="22"/>
          <w:szCs w:val="22"/>
        </w:rPr>
        <w:t>(</w:t>
      </w:r>
      <w:r w:rsidRPr="005721ED">
        <w:rPr>
          <w:sz w:val="18"/>
          <w:szCs w:val="18"/>
        </w:rPr>
        <w:t>Data i podpis)</w:t>
      </w:r>
    </w:p>
    <w:sectPr w:rsidR="00F3666E" w:rsidRPr="005721ED" w:rsidSect="00B75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155" w14:textId="77777777" w:rsidR="00E77A2E" w:rsidRDefault="00E77A2E" w:rsidP="00E624DE">
      <w:pPr>
        <w:spacing w:line="240" w:lineRule="auto"/>
      </w:pPr>
      <w:r>
        <w:separator/>
      </w:r>
    </w:p>
  </w:endnote>
  <w:endnote w:type="continuationSeparator" w:id="0">
    <w:p w14:paraId="4BED0069" w14:textId="77777777" w:rsidR="00E77A2E" w:rsidRDefault="00E77A2E" w:rsidP="00E6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86FA" w14:textId="77777777" w:rsidR="0088136E" w:rsidRDefault="00881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27C3" w14:textId="77777777" w:rsidR="0088136E" w:rsidRDefault="008813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2CEB" w14:textId="77777777" w:rsidR="0088136E" w:rsidRDefault="00881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0E8D" w14:textId="77777777" w:rsidR="00E77A2E" w:rsidRDefault="00E77A2E" w:rsidP="00E624DE">
      <w:pPr>
        <w:spacing w:line="240" w:lineRule="auto"/>
      </w:pPr>
      <w:r>
        <w:separator/>
      </w:r>
    </w:p>
  </w:footnote>
  <w:footnote w:type="continuationSeparator" w:id="0">
    <w:p w14:paraId="54E08BFD" w14:textId="77777777" w:rsidR="00E77A2E" w:rsidRDefault="00E77A2E" w:rsidP="00E62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AFF7" w14:textId="77777777" w:rsidR="0088136E" w:rsidRDefault="00881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03B8" w14:textId="494812FB" w:rsidR="00B75D07" w:rsidRDefault="00B75D07" w:rsidP="00B75D07">
    <w:pPr>
      <w:autoSpaceDE w:val="0"/>
      <w:autoSpaceDN w:val="0"/>
      <w:adjustRightInd w:val="0"/>
      <w:spacing w:line="240" w:lineRule="auto"/>
      <w:ind w:left="-1276" w:firstLine="708"/>
      <w:rPr>
        <w:i/>
        <w:sz w:val="20"/>
        <w:szCs w:val="20"/>
      </w:rPr>
    </w:pPr>
    <w:r>
      <w:rPr>
        <w:noProof/>
      </w:rPr>
      <w:drawing>
        <wp:inline distT="0" distB="0" distL="0" distR="0" wp14:anchorId="5ACD7286" wp14:editId="16AF5FDD">
          <wp:extent cx="1245303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95" cy="71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2F44E0">
      <w:rPr>
        <w:i/>
        <w:sz w:val="20"/>
        <w:szCs w:val="20"/>
      </w:rPr>
      <w:t xml:space="preserve">Załącznik Nr </w:t>
    </w:r>
    <w:r w:rsidR="0088136E">
      <w:rPr>
        <w:i/>
        <w:sz w:val="20"/>
        <w:szCs w:val="20"/>
      </w:rPr>
      <w:t>2</w:t>
    </w:r>
  </w:p>
  <w:p w14:paraId="1FE1F50F" w14:textId="4A4FC359" w:rsidR="00E624DE" w:rsidRPr="00B75D07" w:rsidRDefault="00B75D07" w:rsidP="00B75D07">
    <w:pPr>
      <w:autoSpaceDE w:val="0"/>
      <w:autoSpaceDN w:val="0"/>
      <w:adjustRightInd w:val="0"/>
      <w:spacing w:line="240" w:lineRule="auto"/>
      <w:ind w:left="5804" w:firstLine="1984"/>
    </w:pPr>
    <w:r>
      <w:rPr>
        <w:i/>
        <w:sz w:val="20"/>
        <w:szCs w:val="20"/>
      </w:rPr>
      <w:t>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C442" w14:textId="77777777" w:rsidR="0088136E" w:rsidRDefault="00881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5A6"/>
    <w:multiLevelType w:val="hybridMultilevel"/>
    <w:tmpl w:val="6B4CC43C"/>
    <w:lvl w:ilvl="0" w:tplc="3976D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E7FE3"/>
    <w:multiLevelType w:val="hybridMultilevel"/>
    <w:tmpl w:val="FC1C6CDE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8AB36A2"/>
    <w:multiLevelType w:val="hybridMultilevel"/>
    <w:tmpl w:val="4AD2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D23"/>
    <w:multiLevelType w:val="hybridMultilevel"/>
    <w:tmpl w:val="E028FC02"/>
    <w:lvl w:ilvl="0" w:tplc="3976D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501A"/>
    <w:multiLevelType w:val="hybridMultilevel"/>
    <w:tmpl w:val="795A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1730"/>
    <w:multiLevelType w:val="hybridMultilevel"/>
    <w:tmpl w:val="8EE8DCAE"/>
    <w:lvl w:ilvl="0" w:tplc="3976D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700A"/>
    <w:multiLevelType w:val="hybridMultilevel"/>
    <w:tmpl w:val="2072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580A"/>
    <w:multiLevelType w:val="hybridMultilevel"/>
    <w:tmpl w:val="23C8F330"/>
    <w:lvl w:ilvl="0" w:tplc="7A688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17FC9"/>
    <w:multiLevelType w:val="hybridMultilevel"/>
    <w:tmpl w:val="4D62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D0FC5"/>
    <w:multiLevelType w:val="hybridMultilevel"/>
    <w:tmpl w:val="58EC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A"/>
    <w:rsid w:val="000E2F3B"/>
    <w:rsid w:val="001A2E8A"/>
    <w:rsid w:val="00462DD1"/>
    <w:rsid w:val="00482DAD"/>
    <w:rsid w:val="005721ED"/>
    <w:rsid w:val="0057445A"/>
    <w:rsid w:val="005937BA"/>
    <w:rsid w:val="005C55CC"/>
    <w:rsid w:val="006A437C"/>
    <w:rsid w:val="006C4F92"/>
    <w:rsid w:val="0070620C"/>
    <w:rsid w:val="007C1474"/>
    <w:rsid w:val="007F18E8"/>
    <w:rsid w:val="00803D09"/>
    <w:rsid w:val="008752EC"/>
    <w:rsid w:val="0088136E"/>
    <w:rsid w:val="0088489B"/>
    <w:rsid w:val="009F6A94"/>
    <w:rsid w:val="00A064BE"/>
    <w:rsid w:val="00B75D07"/>
    <w:rsid w:val="00CD013E"/>
    <w:rsid w:val="00D1263A"/>
    <w:rsid w:val="00D727B2"/>
    <w:rsid w:val="00E34A3E"/>
    <w:rsid w:val="00E624DE"/>
    <w:rsid w:val="00E656E2"/>
    <w:rsid w:val="00E77A2E"/>
    <w:rsid w:val="00EB2907"/>
    <w:rsid w:val="00F3666E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C91B"/>
  <w15:chartTrackingRefBased/>
  <w15:docId w15:val="{EAC1DD9D-3458-4076-B3D6-18DFB32A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7B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D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2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tomaszow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Rafal Zmuda</cp:lastModifiedBy>
  <cp:revision>7</cp:revision>
  <dcterms:created xsi:type="dcterms:W3CDTF">2021-11-17T12:57:00Z</dcterms:created>
  <dcterms:modified xsi:type="dcterms:W3CDTF">2021-11-23T21:57:00Z</dcterms:modified>
</cp:coreProperties>
</file>